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30"/>
        <w:gridCol w:w="2333"/>
        <w:gridCol w:w="432"/>
        <w:gridCol w:w="412"/>
        <w:gridCol w:w="846"/>
        <w:gridCol w:w="1401"/>
        <w:gridCol w:w="243"/>
        <w:gridCol w:w="42"/>
        <w:gridCol w:w="1637"/>
        <w:gridCol w:w="1147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BB63E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bookmarkStart w:id="0" w:name="_GoBack"/>
            <w:bookmarkEnd w:id="0"/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BB63EB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B63E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مقطع 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>فراگیران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</w:p>
        </w:tc>
      </w:tr>
      <w:tr w:rsidR="005953CA" w:rsidRPr="000D5DB0" w:rsidTr="00805DFE">
        <w:trPr>
          <w:gridAfter w:val="1"/>
          <w:wAfter w:w="9" w:type="dxa"/>
          <w:trHeight w:val="456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B63EB" w:rsidP="00E40A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</w:t>
            </w:r>
            <w:r w:rsidR="00E40A1C">
              <w:rPr>
                <w:rFonts w:asciiTheme="majorBidi" w:hAnsiTheme="majorBidi" w:cs="B Nazanin" w:hint="cs"/>
                <w:b/>
                <w:bCs/>
                <w:rtl/>
              </w:rPr>
              <w:t xml:space="preserve"> خون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BB63E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E40A1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C64F0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E40A1C">
              <w:rPr>
                <w:rFonts w:asciiTheme="majorBidi" w:hAnsiTheme="majorBidi" w:cs="B Nazanin" w:hint="cs"/>
                <w:b/>
                <w:bCs/>
                <w:rtl/>
              </w:rPr>
              <w:t>6</w:t>
            </w:r>
            <w:r w:rsidR="00C64F09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مدرس / مدرسین 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64F0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مهدی زاهدی خراسانی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64F0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64F0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64F0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دانشیار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64F0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zahedikhorasani@yahoo.com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64F0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09019115547</w:t>
            </w:r>
          </w:p>
        </w:tc>
      </w:tr>
      <w:tr w:rsidR="005953CA" w:rsidRPr="000D5DB0" w:rsidTr="00805DFE">
        <w:trPr>
          <w:gridAfter w:val="1"/>
          <w:wAfter w:w="9" w:type="dxa"/>
          <w:trHeight w:val="768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64F09" w:rsidP="00E40A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فیزیولوژی </w:t>
            </w:r>
            <w:r w:rsidR="00E40A1C">
              <w:rPr>
                <w:rFonts w:asciiTheme="majorBidi" w:hAnsiTheme="majorBidi" w:cs="B Nazanin" w:hint="cs"/>
                <w:b/>
                <w:bCs/>
                <w:rtl/>
              </w:rPr>
              <w:t>خون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را بداند </w:t>
            </w:r>
          </w:p>
        </w:tc>
      </w:tr>
      <w:tr w:rsidR="00760182" w:rsidRPr="000D5DB0" w:rsidTr="00820526">
        <w:trPr>
          <w:gridAfter w:val="1"/>
          <w:wAfter w:w="9" w:type="dxa"/>
          <w:trHeight w:val="832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Pr="00CD6563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</w:tcPr>
          <w:p w:rsidR="00760182" w:rsidRP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lastRenderedPageBreak/>
              <w:t>1-  بخش های سازنده خون (هماتوکريت و پلاسما) را نام برده و عمل هر يک را در دو سطر  توضيح دهد.</w:t>
            </w:r>
          </w:p>
          <w:p w:rsidR="00760182" w:rsidRP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2-  ويژگی های کارکردی </w:t>
            </w:r>
            <w:r w:rsidRPr="00760182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RBC</w:t>
            </w: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 را درپنج سطر  توضيح دهد. </w:t>
            </w:r>
          </w:p>
          <w:p w:rsidR="00760182" w:rsidRP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3- مراحل تفکيک وتوليد سلول های خونی را درهفت سطر  توضيح دهد.</w:t>
            </w:r>
          </w:p>
          <w:p w:rsidR="00760182" w:rsidRP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4-  عوامل و مکانيسم های تنظيم توليد</w:t>
            </w:r>
            <w:r w:rsidRPr="00760182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 xml:space="preserve"> RBC</w:t>
            </w: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را درپنج سطر  توضيح دهد.</w:t>
            </w:r>
          </w:p>
          <w:p w:rsidR="00760182" w:rsidRP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5-  عوامل موثر در توليد</w:t>
            </w:r>
            <w:r w:rsidRPr="00760182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 xml:space="preserve"> RBC</w:t>
            </w: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را درپنج سطر  توضيح دهد.</w:t>
            </w:r>
          </w:p>
          <w:p w:rsidR="00760182" w:rsidRP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6- ساختمان هموگلوبين را درپنج سطر  توضيح دهد.</w:t>
            </w:r>
          </w:p>
          <w:p w:rsidR="00760182" w:rsidRP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7-  متابوليسم آهن را در شش سطر  توضيح دهد.</w:t>
            </w:r>
          </w:p>
          <w:p w:rsidR="00760182" w:rsidRP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8-  علل و چگونگی تخريب </w:t>
            </w:r>
            <w:r w:rsidRPr="00760182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RBC</w:t>
            </w: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را در شش سطر  توضيح دهد.</w:t>
            </w:r>
          </w:p>
          <w:p w:rsidR="00760182" w:rsidRP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9- انواع آنمی و اثرات آن را بر گردش خون  درهفت سطر توضيح دهد.</w:t>
            </w:r>
          </w:p>
          <w:p w:rsidR="00760182" w:rsidRP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10- انواع پلی سيتمی و اثرات آن بر را گردش خون  در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هفت سطر توضيح دهد.</w:t>
            </w: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  <w:p w:rsidR="00760182" w:rsidRP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  <w:p w:rsidR="00760182" w:rsidRP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1-  انواع </w:t>
            </w:r>
            <w:r w:rsidRPr="00760182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WBC</w:t>
            </w: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را نام برده و کار آنها را در سه سطر توضيح دهد.</w:t>
            </w:r>
          </w:p>
          <w:p w:rsidR="00760182" w:rsidRP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2- نحوه توليد و دوران زندگی </w:t>
            </w:r>
            <w:r w:rsidRPr="00760182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WBC</w:t>
            </w: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را در پنج سطر تعريف کند</w:t>
            </w:r>
          </w:p>
          <w:p w:rsidR="00760182" w:rsidRP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3- عوامل شيميوتاکسی </w:t>
            </w:r>
            <w:r w:rsidRPr="00760182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WBC</w:t>
            </w: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نام ببرد.</w:t>
            </w:r>
          </w:p>
          <w:p w:rsidR="00760182" w:rsidRP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lastRenderedPageBreak/>
              <w:t>4- ويژگي های عمل فاگوسيتوز توسط نوتروفيل ها و ماکروفاژها  را  در شش سطر  توضيح دهد.</w:t>
            </w:r>
          </w:p>
          <w:p w:rsidR="00760182" w:rsidRP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5- سيستم رتيکولوآندوتليال را در شش سطر توضيح دهد</w:t>
            </w:r>
          </w:p>
          <w:p w:rsidR="00760182" w:rsidRP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6- علائم التهاب را نام برده و اثر مجزا کننده التهاب را در سه سطر توضيح دهد</w:t>
            </w:r>
          </w:p>
          <w:p w:rsidR="00760182" w:rsidRP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7-  نقش مارژيناسيون و دياپدزيس در مقابله با عفونت در پنج سطر  توضيح دهد</w:t>
            </w:r>
          </w:p>
          <w:p w:rsidR="00760182" w:rsidRP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8- نقش و مکانيسم عمل ائوزينوفيلها را در بدن در پنج سطر  توضيح دهد</w:t>
            </w:r>
          </w:p>
          <w:p w:rsidR="00760182" w:rsidRP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9- نقش و مکانيسم عمل بازوفيلها را در بدن در پنج سطر  توضيح دهد</w:t>
            </w:r>
          </w:p>
          <w:p w:rsidR="00760182" w:rsidRP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10- لکوپنی و لوسمی را تعريف و اثر هر يک را بر بدن دو سطر  توضيح دهد</w:t>
            </w: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760182" w:rsidRPr="00760182" w:rsidRDefault="00760182" w:rsidP="00760182">
            <w:pPr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-  آگلوتينوژنها و آگلوتينين های موجود در </w:t>
            </w:r>
            <w:r w:rsidRPr="00760182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RBC</w:t>
            </w: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و پلاسما و گروه های خونی منتج را نام ببرد. </w:t>
            </w:r>
          </w:p>
          <w:p w:rsidR="00760182" w:rsidRPr="00760182" w:rsidRDefault="00760182" w:rsidP="00760182">
            <w:pPr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2- روند آگلوتيناسيون و هموليز فوری در واکنش های انتقال خون را در شش سطر  توضيح دهد. </w:t>
            </w:r>
          </w:p>
          <w:p w:rsidR="00760182" w:rsidRPr="00760182" w:rsidRDefault="00760182" w:rsidP="00760182">
            <w:pPr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3- تفاوت عمده در بين سيستم گروه های خونی </w:t>
            </w:r>
            <w:r w:rsidRPr="00760182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O-A-B</w:t>
            </w: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با سيسنم </w:t>
            </w:r>
            <w:r w:rsidRPr="00760182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Rh</w:t>
            </w: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را در دو سطر  توضيح دهد.</w:t>
            </w:r>
          </w:p>
          <w:p w:rsidR="00760182" w:rsidRPr="00760182" w:rsidRDefault="00760182" w:rsidP="00760182">
            <w:pPr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4-  تدابير درمانی در اريتروبلاستوز جنينی و وقفه حاد کليوی ناشی از واکنش های انتقال خون  را درشش سطر  توضيح دهد.</w:t>
            </w:r>
          </w:p>
          <w:p w:rsidR="00760182" w:rsidRPr="00760182" w:rsidRDefault="00760182" w:rsidP="00760182">
            <w:pPr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5-  عوامل محرک تنگی عروقی متعاقب آسيب رگی  را در سه سطر  توضيح دهد.</w:t>
            </w:r>
          </w:p>
          <w:p w:rsidR="00760182" w:rsidRPr="00760182" w:rsidRDefault="00760182" w:rsidP="00760182">
            <w:pPr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6-  مکانيسم تشکيل ميخ پلاکتی وعمامل موثر در کار را در شش سطر  توضيح دهد. </w:t>
            </w:r>
          </w:p>
          <w:p w:rsidR="00760182" w:rsidRPr="00760182" w:rsidRDefault="00760182" w:rsidP="00760182">
            <w:pPr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7- مواد ضد انعقادی داخل رگی را در شش سطر  توضيح دهد.</w:t>
            </w:r>
          </w:p>
          <w:p w:rsidR="00760182" w:rsidRPr="00760182" w:rsidRDefault="00760182" w:rsidP="00760182">
            <w:pPr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8- سرنوشت لخته تشکيل شده  را در پنج سطر  توضيح دهد.</w:t>
            </w:r>
          </w:p>
          <w:p w:rsidR="00760182" w:rsidRPr="00760182" w:rsidRDefault="00760182" w:rsidP="00760182">
            <w:pPr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9- علل و عوارض کاهش پلاکتها را در چهار سطر  توضيح دهد.</w:t>
            </w:r>
          </w:p>
          <w:p w:rsidR="00760182" w:rsidRPr="00760182" w:rsidRDefault="00760182" w:rsidP="00760182">
            <w:pPr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10-  تدابير درمانی درحالات ترومبوآمبوليک را  در پنج سطر  توضيح دهد.</w:t>
            </w: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  <w:p w:rsidR="00760182" w:rsidRP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760182" w:rsidRPr="000D5DB0" w:rsidTr="00805DFE">
        <w:trPr>
          <w:gridAfter w:val="1"/>
          <w:wAfter w:w="9" w:type="dxa"/>
          <w:trHeight w:val="570"/>
        </w:trPr>
        <w:tc>
          <w:tcPr>
            <w:tcW w:w="198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60182" w:rsidRPr="00CD6563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پیامدهای یادگیری : </w:t>
            </w: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60182" w:rsidRPr="00CD6563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60182" w:rsidRPr="00CD6563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60182" w:rsidRPr="00CD6563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60182" w:rsidRPr="000D5DB0" w:rsidTr="00805DFE">
        <w:trPr>
          <w:gridAfter w:val="1"/>
          <w:wAfter w:w="9" w:type="dxa"/>
          <w:trHeight w:val="25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60182" w:rsidRPr="00CD6563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60182" w:rsidRPr="00CD6563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60182" w:rsidRPr="00CD6563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60182" w:rsidRPr="00CD6563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6018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60182" w:rsidRPr="00F62E99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60182" w:rsidRPr="00CD6563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</w:tc>
        <w:tc>
          <w:tcPr>
            <w:tcW w:w="294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60182" w:rsidRPr="00CD6563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8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60182" w:rsidRPr="00CD6563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نمایش عملی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6018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60182" w:rsidRPr="00F62E99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60182" w:rsidRPr="00CD6563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</w:t>
            </w:r>
            <w:r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60182" w:rsidRPr="00CD6563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60182" w:rsidRPr="00CD6563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6018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60182" w:rsidRPr="00F62E99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60182" w:rsidRPr="00CD6563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بحث گروهی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60182" w:rsidRPr="00CD6563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بیمار شبیه سازی شده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60182" w:rsidRPr="00CD6563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6018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60182" w:rsidRPr="00F62E99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60182" w:rsidRPr="00CD6563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60182" w:rsidRPr="00CD6563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60182" w:rsidRPr="00CD6563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6018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60182" w:rsidRPr="00F62E99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60182" w:rsidRPr="00CD6563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60182" w:rsidRPr="00CD6563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60182" w:rsidRPr="000D5DB0" w:rsidTr="00805DFE">
        <w:trPr>
          <w:gridAfter w:val="2"/>
          <w:wAfter w:w="18" w:type="dxa"/>
          <w:trHeight w:val="69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60182" w:rsidRPr="00F62E99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60182" w:rsidRPr="00CD6563" w:rsidRDefault="00760182" w:rsidP="00760182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760182" w:rsidRPr="000D5DB0" w:rsidTr="00996F22">
        <w:trPr>
          <w:gridAfter w:val="2"/>
          <w:wAfter w:w="18" w:type="dxa"/>
          <w:trHeight w:val="1382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760182" w:rsidRPr="00F62E99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493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760182" w:rsidRPr="00F62E99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تکالیف کلاسی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امتحانات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اخلاق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:rsidR="00760182" w:rsidRPr="00F62E99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760182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کتاب فیزیولوژی گایتون </w:t>
            </w: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60182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60182" w:rsidRPr="000B1EDF" w:rsidRDefault="00760182" w:rsidP="00760182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760182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60182" w:rsidRPr="000C0DF1" w:rsidRDefault="00760182" w:rsidP="00760182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646" w:type="dxa"/>
            <w:gridSpan w:val="3"/>
            <w:shd w:val="clear" w:color="auto" w:fill="FFFF66"/>
            <w:vAlign w:val="center"/>
          </w:tcPr>
          <w:p w:rsidR="00760182" w:rsidRPr="000C0DF1" w:rsidRDefault="00760182" w:rsidP="00760182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844" w:type="dxa"/>
            <w:gridSpan w:val="2"/>
            <w:shd w:val="clear" w:color="auto" w:fill="FFFF66"/>
            <w:vAlign w:val="center"/>
          </w:tcPr>
          <w:p w:rsidR="00760182" w:rsidRPr="000C0DF1" w:rsidRDefault="00760182" w:rsidP="00760182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760182" w:rsidRPr="000C0DF1" w:rsidRDefault="00760182" w:rsidP="00760182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401" w:type="dxa"/>
            <w:shd w:val="clear" w:color="auto" w:fill="FFFF66"/>
            <w:vAlign w:val="center"/>
          </w:tcPr>
          <w:p w:rsidR="00760182" w:rsidRPr="000C0DF1" w:rsidRDefault="00760182" w:rsidP="00760182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22" w:type="dxa"/>
            <w:gridSpan w:val="3"/>
            <w:shd w:val="clear" w:color="auto" w:fill="FFFF66"/>
            <w:vAlign w:val="center"/>
          </w:tcPr>
          <w:p w:rsidR="00760182" w:rsidRPr="000C0DF1" w:rsidRDefault="00760182" w:rsidP="00760182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760182" w:rsidRPr="000C0DF1" w:rsidRDefault="00760182" w:rsidP="00760182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760182" w:rsidTr="00F10F0B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60182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760182" w:rsidRPr="00760182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 xml:space="preserve"> - ويژگيهای خون، گويچه های سرخ، آنمی، پلی سيتمي ر ا بداند</w:t>
            </w:r>
          </w:p>
          <w:p w:rsidR="00760182" w:rsidRPr="00760182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760182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760182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760182" w:rsidRPr="006923FB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6923F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سخنرانی- پرسش و پاسخ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760182" w:rsidRPr="00760182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ویدیو پروژکتور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60182" w:rsidRPr="00760182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تکلیف کلاسی</w:t>
            </w:r>
          </w:p>
        </w:tc>
      </w:tr>
      <w:tr w:rsidR="00760182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60182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760182" w:rsidRPr="00760182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>1-  نحوه مقاومت بدن در مقابل عفونت ها را بداند</w:t>
            </w:r>
          </w:p>
          <w:p w:rsidR="00760182" w:rsidRPr="00760182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760182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760182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760182" w:rsidRPr="006923FB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6923F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سخنرانی- پرسش و پاسخ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760182" w:rsidRPr="00760182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ویدیو پروژکتور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60182" w:rsidRP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آزمون نهایی</w:t>
            </w:r>
          </w:p>
        </w:tc>
      </w:tr>
      <w:tr w:rsidR="00760182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60182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760182" w:rsidRPr="00760182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>- گروه های خونی را بشناسد.</w:t>
            </w:r>
          </w:p>
          <w:p w:rsidR="00760182" w:rsidRPr="00760182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  <w:p w:rsidR="00760182" w:rsidRPr="00760182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>2-  هموستاز و انعقاد خون را بداند</w:t>
            </w:r>
          </w:p>
          <w:p w:rsidR="00760182" w:rsidRPr="00760182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760182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760182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760182" w:rsidRPr="006923FB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6923F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سخنرانی- پرسش و پاسخ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760182" w:rsidRPr="00760182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ویدیو پروژکتور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60182" w:rsidRPr="00760182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تکلیف کلاسی</w:t>
            </w:r>
          </w:p>
        </w:tc>
      </w:tr>
      <w:tr w:rsidR="00760182" w:rsidTr="001929ED">
        <w:trPr>
          <w:trHeight w:val="553"/>
        </w:trPr>
        <w:tc>
          <w:tcPr>
            <w:tcW w:w="60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48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760182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60182" w:rsidRPr="003C0294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760182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60182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60182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60182" w:rsidRPr="003C0294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60182" w:rsidRPr="00A345AB" w:rsidRDefault="00760182" w:rsidP="00760182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760182" w:rsidRPr="00A934D3" w:rsidRDefault="00760182" w:rsidP="00760182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>: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برای ارزیابی کلاسی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 </w:t>
            </w:r>
          </w:p>
          <w:p w:rsidR="00760182" w:rsidRPr="007B332C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>: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</w:p>
        </w:tc>
      </w:tr>
      <w:tr w:rsidR="00760182" w:rsidTr="00996F2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182" w:rsidRPr="005E7423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60182" w:rsidRPr="005E7423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760182" w:rsidTr="00996F2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182" w:rsidRPr="005E7423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60182" w:rsidRPr="005E7423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760182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760182" w:rsidRDefault="00760182" w:rsidP="007B3370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    </w:t>
            </w:r>
            <w:r w:rsidR="0079069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1/</w:t>
            </w:r>
            <w:r w:rsidR="007B337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  <w:r w:rsidR="0079069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/1400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امضاء :      دکتر زاهدی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E55AAFB1-D869-4771-81F1-2581A88E22E6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DC5F3CB8-2C7B-4DF0-AC52-C464EC4FC84D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9DC87C56-0CDC-498D-B106-F7EBEB1499F0}"/>
    <w:embedBold r:id="rId4" w:subsetted="1" w:fontKey="{ED24FF8D-96A3-4BD3-9303-F4309AB0DDA5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437C2882-363E-49A2-9AE5-C1B62E82C3C8}"/>
    <w:embedBold r:id="rId6" w:fontKey="{C06CE4B4-5ED6-40AE-BBB9-0A06EFDB37C6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5EEDFCEC-5A1A-4B03-86F1-270D29DE27F2}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8" w:fontKey="{F1A8225F-202B-45AD-A297-F760D09428E5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017C1"/>
    <w:rsid w:val="00031B31"/>
    <w:rsid w:val="000B1EDF"/>
    <w:rsid w:val="000C0DF1"/>
    <w:rsid w:val="000D5DB0"/>
    <w:rsid w:val="000E2E49"/>
    <w:rsid w:val="0012727C"/>
    <w:rsid w:val="00137F56"/>
    <w:rsid w:val="001502C2"/>
    <w:rsid w:val="0016474F"/>
    <w:rsid w:val="00174C9E"/>
    <w:rsid w:val="001A205F"/>
    <w:rsid w:val="00215860"/>
    <w:rsid w:val="002F5972"/>
    <w:rsid w:val="003035FF"/>
    <w:rsid w:val="00382208"/>
    <w:rsid w:val="003C0294"/>
    <w:rsid w:val="00443A15"/>
    <w:rsid w:val="00481D84"/>
    <w:rsid w:val="004D5DDB"/>
    <w:rsid w:val="004E35D6"/>
    <w:rsid w:val="00522D5D"/>
    <w:rsid w:val="00551748"/>
    <w:rsid w:val="005953CA"/>
    <w:rsid w:val="005E7423"/>
    <w:rsid w:val="005F147B"/>
    <w:rsid w:val="00626090"/>
    <w:rsid w:val="006923FB"/>
    <w:rsid w:val="00744FE2"/>
    <w:rsid w:val="00750FF5"/>
    <w:rsid w:val="00760182"/>
    <w:rsid w:val="00777FC4"/>
    <w:rsid w:val="00790692"/>
    <w:rsid w:val="007A4F02"/>
    <w:rsid w:val="007A5A29"/>
    <w:rsid w:val="007B2B2C"/>
    <w:rsid w:val="007B332C"/>
    <w:rsid w:val="007B3370"/>
    <w:rsid w:val="007B6590"/>
    <w:rsid w:val="00805DFE"/>
    <w:rsid w:val="00851198"/>
    <w:rsid w:val="008660D1"/>
    <w:rsid w:val="008B527C"/>
    <w:rsid w:val="0093755E"/>
    <w:rsid w:val="00996F22"/>
    <w:rsid w:val="009C093D"/>
    <w:rsid w:val="00A26576"/>
    <w:rsid w:val="00A345AB"/>
    <w:rsid w:val="00A934D3"/>
    <w:rsid w:val="00AD5B50"/>
    <w:rsid w:val="00B4264F"/>
    <w:rsid w:val="00B71788"/>
    <w:rsid w:val="00BB62DE"/>
    <w:rsid w:val="00BB63EB"/>
    <w:rsid w:val="00C03913"/>
    <w:rsid w:val="00C067BD"/>
    <w:rsid w:val="00C64F09"/>
    <w:rsid w:val="00C969DB"/>
    <w:rsid w:val="00CD6563"/>
    <w:rsid w:val="00CE1F16"/>
    <w:rsid w:val="00CF0A7B"/>
    <w:rsid w:val="00D524AF"/>
    <w:rsid w:val="00D82D63"/>
    <w:rsid w:val="00D879C7"/>
    <w:rsid w:val="00DD73E7"/>
    <w:rsid w:val="00E40A1C"/>
    <w:rsid w:val="00E64309"/>
    <w:rsid w:val="00E65D70"/>
    <w:rsid w:val="00E97FDC"/>
    <w:rsid w:val="00EB3488"/>
    <w:rsid w:val="00EE554A"/>
    <w:rsid w:val="00F04386"/>
    <w:rsid w:val="00F16AB5"/>
    <w:rsid w:val="00F62E99"/>
    <w:rsid w:val="00FA2B1C"/>
    <w:rsid w:val="00FC233A"/>
    <w:rsid w:val="00FD2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11A8C506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639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mehdi zahedi</cp:lastModifiedBy>
  <cp:revision>14</cp:revision>
  <cp:lastPrinted>2020-01-21T07:00:00Z</cp:lastPrinted>
  <dcterms:created xsi:type="dcterms:W3CDTF">2020-08-24T06:15:00Z</dcterms:created>
  <dcterms:modified xsi:type="dcterms:W3CDTF">2022-02-12T08:27:00Z</dcterms:modified>
</cp:coreProperties>
</file>